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1D1" w:rsidRDefault="006803B1">
      <w:r w:rsidRPr="006803B1">
        <w:drawing>
          <wp:inline distT="0" distB="0" distL="0" distR="0">
            <wp:extent cx="9777730" cy="5058882"/>
            <wp:effectExtent l="0" t="0" r="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058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9545C" w:rsidRDefault="0009545C">
      <w:r>
        <w:t>Responsável:</w:t>
      </w:r>
    </w:p>
    <w:p w:rsidR="0009545C" w:rsidRDefault="0009545C">
      <w:r>
        <w:t xml:space="preserve"> </w:t>
      </w:r>
    </w:p>
    <w:sectPr w:rsidR="0009545C" w:rsidSect="00FA40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25"/>
    <w:rsid w:val="00006D2D"/>
    <w:rsid w:val="000304DF"/>
    <w:rsid w:val="00032653"/>
    <w:rsid w:val="0009545C"/>
    <w:rsid w:val="000B5D6A"/>
    <w:rsid w:val="00116202"/>
    <w:rsid w:val="001D7257"/>
    <w:rsid w:val="0024155D"/>
    <w:rsid w:val="00244B3A"/>
    <w:rsid w:val="00251FC6"/>
    <w:rsid w:val="00260171"/>
    <w:rsid w:val="00291CC3"/>
    <w:rsid w:val="002A5952"/>
    <w:rsid w:val="002E04F2"/>
    <w:rsid w:val="003E06FA"/>
    <w:rsid w:val="00417B4E"/>
    <w:rsid w:val="00444294"/>
    <w:rsid w:val="00547BC3"/>
    <w:rsid w:val="005C263D"/>
    <w:rsid w:val="005F23A0"/>
    <w:rsid w:val="00671AA8"/>
    <w:rsid w:val="006803B1"/>
    <w:rsid w:val="00872B19"/>
    <w:rsid w:val="009225E4"/>
    <w:rsid w:val="00C11B74"/>
    <w:rsid w:val="00D77F06"/>
    <w:rsid w:val="00E63200"/>
    <w:rsid w:val="00F4595F"/>
    <w:rsid w:val="00FA4025"/>
    <w:rsid w:val="00FD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F9275B-F53A-4928-8D44-6ED159B3C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6D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CLEIDE</dc:creator>
  <cp:lastModifiedBy>Saude01</cp:lastModifiedBy>
  <cp:revision>5</cp:revision>
  <cp:lastPrinted>2023-09-26T13:57:00Z</cp:lastPrinted>
  <dcterms:created xsi:type="dcterms:W3CDTF">2023-09-26T13:54:00Z</dcterms:created>
  <dcterms:modified xsi:type="dcterms:W3CDTF">2023-09-28T11:05:00Z</dcterms:modified>
</cp:coreProperties>
</file>